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B5BBC" w:rsidRDefault="00DC0F43">
      <w:r w:rsidRPr="006520B1">
        <w:t>Kino Diary</w:t>
      </w:r>
      <w:r w:rsidR="004B5BBC">
        <w:t xml:space="preserve"> - Genoa To Seville</w:t>
      </w:r>
      <w:r w:rsidR="006520B1">
        <w:br/>
      </w:r>
      <w:r w:rsidR="004B5BBC">
        <w:t xml:space="preserve">Rim of Christendom: A Biography of Father Eusebio </w:t>
      </w:r>
      <w:r w:rsidR="008C1AE7">
        <w:t>Francisco</w:t>
      </w:r>
      <w:r w:rsidR="004B5BBC">
        <w:t xml:space="preserve"> Kino: Pacific Coast Pioneer</w:t>
      </w:r>
    </w:p>
    <w:p w:rsidR="004B5BBC" w:rsidRDefault="004B5BBC">
      <w:r>
        <w:t>Herbert E. Bolton</w:t>
      </w:r>
    </w:p>
    <w:p w:rsidR="006520B1" w:rsidRDefault="004B5BBC">
      <w:r>
        <w:br/>
      </w:r>
      <w:r w:rsidR="008651BC" w:rsidRPr="006520B1">
        <w:t xml:space="preserve">Chapter </w:t>
      </w:r>
      <w:r w:rsidR="006520B1" w:rsidRPr="006520B1">
        <w:t>9</w:t>
      </w:r>
      <w:r w:rsidR="006520B1">
        <w:br/>
      </w:r>
      <w:r w:rsidR="006520B1" w:rsidRPr="006520B1">
        <w:t>Pirates And Sea Monsters</w:t>
      </w:r>
      <w:r w:rsidR="006520B1">
        <w:br/>
      </w:r>
      <w:r w:rsidR="006520B1">
        <w:br/>
      </w:r>
      <w:r w:rsidR="008E1608" w:rsidRPr="006520B1">
        <w:t>For the journey of Kino and his companions from Genoa to Spain we have the excellent diary kept by Kino himself.</w:t>
      </w:r>
      <w:r w:rsidR="006520B1">
        <w:t xml:space="preserve"> </w:t>
      </w:r>
      <w:r w:rsidR="008651BC" w:rsidRPr="006520B1">
        <w:t>[1]</w:t>
      </w:r>
      <w:r w:rsidR="008E1608" w:rsidRPr="006520B1">
        <w:t xml:space="preserve"> It is written in </w:t>
      </w:r>
      <w:r w:rsidR="008651BC" w:rsidRPr="006520B1">
        <w:t>|</w:t>
      </w:r>
      <w:r w:rsidR="003D4B69" w:rsidRPr="006520B1">
        <w:t>4</w:t>
      </w:r>
      <w:r w:rsidR="00382D17">
        <w:t>0</w:t>
      </w:r>
      <w:r w:rsidR="008651BC" w:rsidRPr="006520B1">
        <w:t>|</w:t>
      </w:r>
      <w:r w:rsidR="003D4B69" w:rsidRPr="006520B1">
        <w:t xml:space="preserve"> Latin and addressed to the father provincial. We also have a good account of the sea voyage by Adam Gerstl, one of Kino's traveling companions. Their experiences were typical of Jesuit travel to America. Nineteen Black Robes left Genoa on June </w:t>
      </w:r>
      <w:r w:rsidR="00AA111A" w:rsidRPr="006520B1">
        <w:t>1</w:t>
      </w:r>
      <w:r w:rsidR="003D4B69" w:rsidRPr="006520B1">
        <w:t>2. Gerstl gives us the names of eighteen.</w:t>
      </w:r>
      <w:r w:rsidR="006520B1">
        <w:t xml:space="preserve"> </w:t>
      </w:r>
      <w:r w:rsidR="008651BC" w:rsidRPr="006520B1">
        <w:t>[2]</w:t>
      </w:r>
      <w:r w:rsidR="00BA621F" w:rsidRPr="006520B1">
        <w:t xml:space="preserve"> </w:t>
      </w:r>
      <w:r w:rsidR="003D4B69" w:rsidRPr="006520B1">
        <w:t xml:space="preserve">It was the plan that all should go to Spain and thence to Mexico. There seven would remain; the other twelve would go on mule-back to Acapulco and sail thence across the broad Pacific to the Philippines. It was no soft journey which these voluntary exiles were facing. </w:t>
      </w:r>
      <w:r w:rsidR="008651BC" w:rsidRPr="006520B1">
        <w:br/>
      </w:r>
      <w:r w:rsidR="006520B1">
        <w:br/>
      </w:r>
      <w:r w:rsidR="003D4B69" w:rsidRPr="006520B1">
        <w:t xml:space="preserve">Before noon of the fateful sailing day the nineteen travelers, accompanied by many Genoese priests, went from the Casa Profesa down to the harbor. From the shore they were rowed four German miles </w:t>
      </w:r>
      <w:r w:rsidR="00382D17">
        <w:t>[3]</w:t>
      </w:r>
      <w:r w:rsidR="003D4B69" w:rsidRPr="006520B1">
        <w:t xml:space="preserve"> out to the flagship, a goodly craft commanded by Captain Francesco Columbus, said by Kino to be a relative of the great discoverer. On this vessel, counting crew, soldiers, and passengers, there were two hundred persons besides the Jesuit band. A smaller vessel, the </w:t>
      </w:r>
      <w:r w:rsidR="000307B1">
        <w:t>"</w:t>
      </w:r>
      <w:r w:rsidR="003D4B69" w:rsidRPr="006520B1">
        <w:t>San Nicol</w:t>
      </w:r>
      <w:r w:rsidR="000307B1">
        <w:t>á</w:t>
      </w:r>
      <w:r w:rsidR="003D4B69" w:rsidRPr="006520B1">
        <w:t>s,</w:t>
      </w:r>
      <w:r w:rsidR="000307B1">
        <w:t>"</w:t>
      </w:r>
      <w:r w:rsidR="003D4B69" w:rsidRPr="006520B1">
        <w:t xml:space="preserve"> was there ready to sail in company. </w:t>
      </w:r>
      <w:r w:rsidR="008651BC" w:rsidRPr="006520B1">
        <w:br/>
      </w:r>
      <w:r w:rsidR="008651BC" w:rsidRPr="006520B1">
        <w:br/>
      </w:r>
      <w:r w:rsidR="003D4B69" w:rsidRPr="006520B1">
        <w:t xml:space="preserve">Travel by sea in that day was not so bad as one might imagine. The price of each passage to </w:t>
      </w:r>
      <w:r w:rsidR="008C1AE7">
        <w:t>Cádiz</w:t>
      </w:r>
      <w:r w:rsidR="003D4B69" w:rsidRPr="006520B1">
        <w:t>, including meals, was sixty imperials, "which sum had to be paid at once to the Master Captain." That was rather stiff. But Columbus certainly spread a good table. "In my opinion we were fed well, and even sumptuously," Kino remarks, "with at least four courses at each meal, often five, and frequently six, not counting the customary fruit served at both dinner and supper." There was little to complain of here. Father Gerstl gives additional details. "As for beds, each of us had his own mattress, which we spread out at night in our very comfortable room, covering ourselves with our cloaks."</w:t>
      </w:r>
      <w:r w:rsidR="008651BC" w:rsidRPr="006520B1">
        <w:br/>
      </w:r>
      <w:r w:rsidR="008651BC" w:rsidRPr="006520B1">
        <w:br/>
      </w:r>
      <w:r w:rsidR="003D4B69" w:rsidRPr="006520B1">
        <w:t xml:space="preserve">The landlubbers soon got a typical initiation into sea travel. On the day after starting there was a violent wind, followed by thunder, lightning, rain, and a heavy sea. Kino proved to be a good sailor. He was not altogether exempt from </w:t>
      </w:r>
      <w:r w:rsidR="008C1AE7">
        <w:t>"</w:t>
      </w:r>
      <w:r w:rsidR="003D4B69" w:rsidRPr="006520B1">
        <w:t>mal de mar,</w:t>
      </w:r>
      <w:r w:rsidR="008C1AE7">
        <w:t>"</w:t>
      </w:r>
      <w:r w:rsidR="003D4B69" w:rsidRPr="006520B1">
        <w:t xml:space="preserve"> but he quickly </w:t>
      </w:r>
      <w:r w:rsidR="00BA621F" w:rsidRPr="006520B1">
        <w:t>recovered. |4</w:t>
      </w:r>
      <w:r w:rsidR="00D64F25">
        <w:t>1</w:t>
      </w:r>
      <w:r w:rsidR="00EC1D3C" w:rsidRPr="006520B1">
        <w:t>|</w:t>
      </w:r>
      <w:r w:rsidR="003D4B69" w:rsidRPr="006520B1">
        <w:t xml:space="preserve"> Like most good sailors he was rather proud of it. "Three of us said Mass in the morning; I commenced but was unable to finish. However, in a short time I was quite well again, and so remained during the rest of the voyage, praise God." Some others, poor Kerschpamer among them, were not so fortunate, as entries in the diary show. "June </w:t>
      </w:r>
      <w:r w:rsidR="00EC1D3C" w:rsidRPr="006520B1">
        <w:t>1</w:t>
      </w:r>
      <w:r w:rsidR="003D4B69" w:rsidRPr="006520B1">
        <w:t>3.</w:t>
      </w:r>
      <w:r w:rsidR="00EC1D3C" w:rsidRPr="006520B1">
        <w:t xml:space="preserve"> </w:t>
      </w:r>
      <w:r w:rsidR="003D4B69" w:rsidRPr="006520B1">
        <w:t>-</w:t>
      </w:r>
      <w:r w:rsidR="00607E1B">
        <w:t xml:space="preserve"> </w:t>
      </w:r>
      <w:r w:rsidR="003D4B69" w:rsidRPr="006520B1">
        <w:t xml:space="preserve">Many persons became weak from seasickness and disorders of the stomach, and were unable to attend the regular meals." June 15, because of a calm, "we were all present at dinner." Evidently this was considered an event worth noting. </w:t>
      </w:r>
      <w:r w:rsidR="006520B1">
        <w:br/>
      </w:r>
      <w:r w:rsidR="006520B1">
        <w:br/>
      </w:r>
      <w:r w:rsidR="003D4B69" w:rsidRPr="006520B1">
        <w:t xml:space="preserve">There was more than one storm, and housekeeping on board ship was sometimes seriously upset. "The manner in which we ate both dinner and supper today was very peculiar," Kino wrote on June 17. "We had to eat our food on the floor, because the dishes could not be kept securely enough in their places at the table. Therefore a large carpet was spread on the floor in the dining </w:t>
      </w:r>
      <w:r w:rsidR="003D4B69" w:rsidRPr="006520B1">
        <w:lastRenderedPageBreak/>
        <w:t>hall. Over this a tablecloth was laid and set with goblets, spoons, plates, knives, forks, and napkins for each,</w:t>
      </w:r>
      <w:r w:rsidR="00D64F25">
        <w:t xml:space="preserve"> </w:t>
      </w:r>
      <w:r w:rsidR="003D4B69" w:rsidRPr="006520B1">
        <w:t>-</w:t>
      </w:r>
      <w:r w:rsidR="00D64F25">
        <w:t xml:space="preserve"> </w:t>
      </w:r>
      <w:r w:rsidR="003D4B69" w:rsidRPr="006520B1">
        <w:t xml:space="preserve">a very low table at which we were able to sit only by getting down on the floor. Our most distinguished Master Captain came in during the meal to ... console us." </w:t>
      </w:r>
      <w:r w:rsidR="006520B1">
        <w:br/>
      </w:r>
      <w:r w:rsidR="006520B1">
        <w:br/>
      </w:r>
      <w:r w:rsidR="003D4B69" w:rsidRPr="006520B1">
        <w:t xml:space="preserve">There were other diversions than storms and seasickness. Fear of pirates kept everybody free from excessive ennui. It need not surprise one that there should be soldiers on this merchant vessel on which Kino was sailing, for the Mediterranean was still infested by Algerine pirates, then commonly called Turks. The worst days were over, but the memory of them was yet vivid. Every Italian schoolboy could tell how Barbarossa had ravaged the coast, sacked Reggio, burned ships in a score of harbors, captured eleven thousand Christians and made them slaves; and how he had barely failed to capture Julia Gonzaga, "the loveliest woman in Europe" because she managed to escape in her night-dress on the back of a galloping horse. </w:t>
      </w:r>
      <w:r w:rsidR="006520B1">
        <w:br/>
      </w:r>
    </w:p>
    <w:p w:rsidR="006520B1" w:rsidRDefault="003D4B69">
      <w:r w:rsidRPr="006520B1">
        <w:t>That raid of the "Sea Wolf" was now long past, but the mention of his name still hushed Italian children when nights were dark and the bleak wind howled. After Spain's Don Juan had won his decisive victory at Lepanto there was no Barbarossa, and no Dragut the Rover. But there had been an Ochiali. Lesser Algerine pirates even yet overhauled merchant fleets on the Mediterranean, and levied blackmail on</w:t>
      </w:r>
      <w:r w:rsidR="00EC1D3C" w:rsidRPr="006520B1">
        <w:t xml:space="preserve"> </w:t>
      </w:r>
      <w:r w:rsidR="006E61D2" w:rsidRPr="006520B1">
        <w:t>|</w:t>
      </w:r>
      <w:r w:rsidRPr="006520B1">
        <w:t>4</w:t>
      </w:r>
      <w:r w:rsidR="00D64F25">
        <w:t>2</w:t>
      </w:r>
      <w:r w:rsidR="00EC1D3C" w:rsidRPr="006520B1">
        <w:t>|</w:t>
      </w:r>
      <w:r w:rsidRPr="006520B1">
        <w:t xml:space="preserve"> European powers. Christian captives still served Turks as slaves or rotted in Moorish dungeons. Not long since, three thousand Englishmen had languished in Algerine prisons, and English wives and daughters had besieged Parliament with prayers and tears for their release. Captain Columbus was too good a sailor to go unprepared. And every seaman, soldier, and passenger regarded a voyage on the Mediterranean as a chance for adventure. It is not strange that every sail was feared as a pirate ship.</w:t>
      </w:r>
      <w:r w:rsidR="00EC1D3C" w:rsidRPr="006520B1">
        <w:t>[</w:t>
      </w:r>
      <w:r w:rsidR="006F14A8">
        <w:t>3</w:t>
      </w:r>
      <w:r w:rsidR="00EC1D3C" w:rsidRPr="006520B1">
        <w:t>]</w:t>
      </w:r>
      <w:r w:rsidR="00EC1D3C" w:rsidRPr="006520B1">
        <w:br/>
      </w:r>
      <w:r w:rsidR="00EC1D3C" w:rsidRPr="006520B1">
        <w:br/>
      </w:r>
      <w:r w:rsidRPr="006520B1">
        <w:t xml:space="preserve">They were nearly a week out of harbor when the first scare occurred. On the morning of June 18, when in view of the Island of Minorca, from the lookout they caught sight of two large ships approaching from the south. Taking them to be Turkish freebooters, the captain ordered everything in the flagship made ready for a fight. The missionaries contributed their share. "In accordance with a custom observed at sea, we handed over the coverings and mattresses of our beds, in order that the soldiers and sailors might so suspend and dispose them as to form a breastwork." Thus sheltered, the soldiers were ready to fight. The Jesuits now withdrew to a place of safety. "We gathered up our other personal belongings as well as we were able, and most of us betook ourselves to the Captain's quarters, in order that the officers and men might have a freer field for discharging the guns and performing the other maneuvers of war." </w:t>
      </w:r>
      <w:r w:rsidR="00EC1D3C" w:rsidRPr="006520B1">
        <w:br/>
      </w:r>
      <w:r w:rsidR="00EC1D3C" w:rsidRPr="006520B1">
        <w:br/>
      </w:r>
      <w:r w:rsidRPr="006520B1">
        <w:t xml:space="preserve">For a long time everybody was in suspense. It was not plain whether the pirate ships were approaching or receding. But nothing happened. Dinner was served. Suddenly, at the end of the meal, the men were all ordered again to their posts, for the strange vessels were close at hand. But soon there was a sigh of relief, for it was now seen that the ships bore the flag of England. They were friendly craft; Captain Francesco saluted them with seven guns, and the Jack Tars returned the compliment with five. </w:t>
      </w:r>
      <w:r w:rsidR="00EC1D3C" w:rsidRPr="006520B1">
        <w:br/>
      </w:r>
      <w:r w:rsidR="00EC1D3C" w:rsidRPr="006520B1">
        <w:br/>
      </w:r>
      <w:r w:rsidRPr="006520B1">
        <w:t xml:space="preserve">Kino's comment reveals the insecurity of the Mediterranean at that date, and England's part in policing it. "They were royal ships, furnished with full armament, and with other equipment as well, and they zealously defended these seas from the insolence of Turks and </w:t>
      </w:r>
      <w:r w:rsidR="00EC1D3C" w:rsidRPr="006520B1">
        <w:t>|</w:t>
      </w:r>
      <w:r w:rsidRPr="006520B1">
        <w:t>4</w:t>
      </w:r>
      <w:r w:rsidR="00D64F25">
        <w:t>3</w:t>
      </w:r>
      <w:r w:rsidR="00EC1D3C" w:rsidRPr="006520B1">
        <w:t xml:space="preserve">| </w:t>
      </w:r>
      <w:r w:rsidRPr="006520B1">
        <w:t xml:space="preserve">pirates." There were other scares of this kind before </w:t>
      </w:r>
      <w:r w:rsidR="008C1AE7">
        <w:t>Cádiz</w:t>
      </w:r>
      <w:r w:rsidRPr="006520B1">
        <w:t xml:space="preserve"> was reached.</w:t>
      </w:r>
      <w:r w:rsidR="006520B1">
        <w:br/>
      </w:r>
      <w:r w:rsidR="006520B1">
        <w:lastRenderedPageBreak/>
        <w:br/>
      </w:r>
      <w:r w:rsidRPr="006520B1">
        <w:t xml:space="preserve"> On the voyage the Jesuits did not slacken their accustomed religious routine. Mass was said every morning by several fathers, sometimes as many as seven, unless the sea was rough and stomachs were squeamish. There were sermons, confessions, and communion. Kino tells us of the Vesper services. "In the evening twilight, in accordance with a custom which thereafter we observed daily, litanies were chanted by all on board, preceded by the Antiphon Salve Regina, and followed by the Responsory of San Antonio de Padua, as they call it; followed also by the psalm De Profundis, by another hymn to the Blessed Virgin, and finally by prayers for the success of the voyage, for the prevention of storms, for souls in Purgatory, and for all who are in mortal sin. When these had been concluded the ship's bell sounded, very much as our own bells sound in Ingolstadt, and the signal was given for the Angelus.</w:t>
      </w:r>
      <w:r w:rsidR="006520B1">
        <w:t>"</w:t>
      </w:r>
      <w:r w:rsidR="006520B1">
        <w:br/>
      </w:r>
      <w:r w:rsidR="006520B1">
        <w:br/>
      </w:r>
      <w:r w:rsidRPr="006520B1">
        <w:t xml:space="preserve"> Sailor's oaths on this voyage were milder than usual. The fathers were bound for missions to the heathen. But on board they did not miss their splendid opportunity to hold a mission </w:t>
      </w:r>
      <w:r w:rsidR="00E3008D">
        <w:t>"</w:t>
      </w:r>
      <w:r w:rsidRPr="006520B1">
        <w:t>entre fi</w:t>
      </w:r>
      <w:r w:rsidR="00E3008D">
        <w:t>e</w:t>
      </w:r>
      <w:r w:rsidRPr="006520B1">
        <w:t>les.</w:t>
      </w:r>
      <w:r w:rsidR="00E3008D">
        <w:t>"</w:t>
      </w:r>
      <w:r w:rsidR="000F35CE">
        <w:t xml:space="preserve"> </w:t>
      </w:r>
      <w:r w:rsidRPr="006520B1">
        <w:t>Among a hundred or more sailors and soldiers there were hardened fellows who had not gone to confession for months or even years. The zealous young evangelists rose to the occasion, and through their influence some of the crew were smitten with contrition. Kino writes on June 15, "Among the sailors there was one who after darkness had fallen sought me out to atone for his sins by the sacrament of confession." One night after supper Father Calvanese preached a powerful sermon from the prow of the ship. He must have been eloquent, for next day the harvest was bounteous. Seventy took communion that day.</w:t>
      </w:r>
      <w:r w:rsidR="006C6CAB">
        <w:t xml:space="preserve"> [</w:t>
      </w:r>
      <w:r w:rsidR="00C659D8">
        <w:t>5</w:t>
      </w:r>
      <w:r w:rsidR="006C6CAB">
        <w:t>]</w:t>
      </w:r>
      <w:r w:rsidR="006520B1">
        <w:br/>
      </w:r>
      <w:r w:rsidR="006520B1">
        <w:br/>
      </w:r>
      <w:r w:rsidRPr="006520B1">
        <w:t xml:space="preserve">Kino was born with the instincts of a traveler, and he took an interest in all he saw. His diary was kept like a veteran's. He described seasickness, ship routine, meals, storms, strange vessels. One day he amused himself watching dolphins, and there was a whale "which </w:t>
      </w:r>
      <w:r w:rsidR="00B85D48" w:rsidRPr="006520B1">
        <w:t>|</w:t>
      </w:r>
      <w:r w:rsidRPr="006520B1">
        <w:t>4</w:t>
      </w:r>
      <w:r w:rsidR="0023638F">
        <w:t>4</w:t>
      </w:r>
      <w:r w:rsidR="00EC1D3C" w:rsidRPr="006520B1">
        <w:t xml:space="preserve">| </w:t>
      </w:r>
      <w:r w:rsidRPr="006520B1">
        <w:t xml:space="preserve">exceeded in size even the larger ships which came to Ingolstadt on the Danube and to Hala on the Oenus for wine." Speed varied according to wind and weather. The first morning after starting, the Capitana was scarcely more than a mile from its anchorage at Genoa. On June 14 they saw at their left the island of Corsica. Next day and the next they were becalmed for hours. On the 18th they caught a glimpse of Minorca, which they kept at their right. Two days later they reached Formentor, asylum of a Spanish penal colony. "This island, covered with very tall trees, is like a great forest, and abounds in wild beasts of all kinds. To it are banished many persons found guilty of certain crimes; and there, in the felling of trees or in other hard labor, they suffer punishment throughout a large part of their lives, indeed, often until death." </w:t>
      </w:r>
      <w:r w:rsidR="00EC1D3C" w:rsidRPr="006520B1">
        <w:br/>
      </w:r>
      <w:r w:rsidR="00EC1D3C" w:rsidRPr="006520B1">
        <w:br/>
      </w:r>
      <w:r w:rsidR="006520B1">
        <w:t>Chapter 10</w:t>
      </w:r>
      <w:r w:rsidR="006520B1">
        <w:br/>
      </w:r>
      <w:r w:rsidR="006520B1" w:rsidRPr="006520B1">
        <w:t xml:space="preserve">The Veil Of Santa Veronica </w:t>
      </w:r>
      <w:r w:rsidR="006520B1" w:rsidRPr="006520B1">
        <w:br/>
      </w:r>
      <w:r w:rsidR="00EC1D3C" w:rsidRPr="006520B1">
        <w:br/>
      </w:r>
      <w:r w:rsidRPr="006520B1">
        <w:t xml:space="preserve">On the morning of June 25 the vessels arrived at the harbor of Alicante, or Alona, as it was often called. There, in plain sight when Kino awoke, were the light house, the high perched castle, and the flat roofed city itself. The landing was made with due ceremony. Captain Francesco sent an officer ashore in a boat with health certificates and other papers necessary for entry. Salutes were fired and anchors cast. When the launch returned from the town it brought two fathers from the Jesuit College of Alicante, who had come to welcome the visitors. Before night all the missionaries went ashore, taking most of their baggage, for there was talk of continuing the journey to </w:t>
      </w:r>
      <w:r w:rsidR="008C1AE7">
        <w:t>Cádiz</w:t>
      </w:r>
      <w:r w:rsidRPr="006520B1">
        <w:t xml:space="preserve"> overland. They reached tierra firme about seven o'clock, and were conducted to </w:t>
      </w:r>
      <w:r w:rsidRPr="006520B1">
        <w:lastRenderedPageBreak/>
        <w:t xml:space="preserve">the College. </w:t>
      </w:r>
      <w:r w:rsidR="00EC1D3C" w:rsidRPr="006520B1">
        <w:br/>
      </w:r>
      <w:r w:rsidR="00EC1D3C" w:rsidRPr="006520B1">
        <w:br/>
      </w:r>
      <w:r w:rsidRPr="006520B1">
        <w:t xml:space="preserve">Kino was quite overcome by the reception extended to the visitors. It gave him a new sense of his place in the world. Others besides the Jesuits wished to do them honor. One of the canons of the Cathedral begged the privilege of lodging half a dozen of the voyagers in his quarters. Other priests in the city likewise offered their hospitality, </w:t>
      </w:r>
      <w:r w:rsidR="00EC1D3C" w:rsidRPr="006520B1">
        <w:t>|4</w:t>
      </w:r>
      <w:r w:rsidR="00F95199">
        <w:t>5</w:t>
      </w:r>
      <w:r w:rsidR="00EC1D3C" w:rsidRPr="006520B1">
        <w:t xml:space="preserve">| </w:t>
      </w:r>
      <w:r w:rsidRPr="006520B1">
        <w:t xml:space="preserve">"in an indulgence similar to that of our hosts." In fact, the arrival was an event for the little coast town. For, said Kino, "we fathers of the Society were here in numbers never before seen in this place, and in many persons our presence aroused admiration and piety." But in spite of the universal hospitality, the travelers preferred to remain with their own brethren in the College, even though it was so crowded that some of the visitors had to sleep in the gymnasium. </w:t>
      </w:r>
      <w:r w:rsidR="00EC1D3C" w:rsidRPr="006520B1">
        <w:br/>
      </w:r>
      <w:r w:rsidR="00EC1D3C" w:rsidRPr="006520B1">
        <w:br/>
      </w:r>
      <w:r w:rsidRPr="006520B1">
        <w:t>The halt of a week in Alicante gave Kino his first touch with Spanish life. The place was well worth stopping to see, for it held a shrine of wide-spread fame. Just outside the town was the monastery of Santa Veronica, where was kept under three keys the sacred Sudarium, or handkerchief, or veil, with which, on the way to Calvary, the compassionate woman had wiped the brow of Christ, whose suffering features were left imprinted on the fabric. Who would not turn aside to behold such a rare treasure? At the moment the relic was in the principal church of the city, brought there to avert a threatened plague.</w:t>
      </w:r>
      <w:r w:rsidR="00EC1D3C" w:rsidRPr="006520B1">
        <w:br/>
      </w:r>
      <w:r w:rsidR="00EC1D3C" w:rsidRPr="006520B1">
        <w:br/>
      </w:r>
      <w:r w:rsidRPr="006520B1">
        <w:t xml:space="preserve">Besides several regular feast days which fell during the visit, there were special occasions which offered novelty. On the very night of their arrival, without awaiting supper, the visitors all went out on the street to see a procession organized to counteract the plague, which was prevalent in neighboring towns, and to avert threatened war. With the brilliantly lighted torches, and the procession of monks carrying the sacred Veil of Santa Veronica, the spectacle was impressive. One day Kino said Mass in the church where the Sudarium was preserved. In the afternoon all the visiting Jesuits, accompanied by the Rector of the College, went to the same church to kiss the sacred relic. These were memorable experiences for the devout traveler. </w:t>
      </w:r>
      <w:r w:rsidR="00EC1D3C" w:rsidRPr="006520B1">
        <w:br/>
      </w:r>
      <w:r w:rsidR="006520B1">
        <w:br/>
      </w:r>
      <w:r w:rsidRPr="006520B1">
        <w:t xml:space="preserve">There were diversions a little more secular in character. One afternoon some of the visitors went down to the beach, and walked around the town to see the sights. On this occasion Kino and a companion were "asked to seat ourselves on benches and invited to view public spectacles which gave us much pleasure. These were being enacted not far away in the streets, while a bull of great size, which was to be sacrificed in honor of San Juan Bautista, was being driven up and </w:t>
      </w:r>
      <w:r w:rsidR="00EC1D3C" w:rsidRPr="006520B1">
        <w:t>|</w:t>
      </w:r>
      <w:r w:rsidRPr="006520B1">
        <w:t>4</w:t>
      </w:r>
      <w:r w:rsidR="0023638F">
        <w:t>6</w:t>
      </w:r>
      <w:r w:rsidR="00EC1D3C" w:rsidRPr="006520B1">
        <w:t>|</w:t>
      </w:r>
      <w:r w:rsidRPr="006520B1">
        <w:t xml:space="preserve"> down." During one of his walks in the town, seeing some little crosses which were sold very cheap, Kino purchased a large supply of them for use in his future missionary work. </w:t>
      </w:r>
      <w:r w:rsidR="00EC1D3C" w:rsidRPr="006520B1">
        <w:br/>
      </w:r>
      <w:r w:rsidR="00EC1D3C" w:rsidRPr="006520B1">
        <w:br/>
      </w:r>
      <w:r w:rsidRPr="006520B1">
        <w:t xml:space="preserve">The stop in Alicante was not long. The day after arrival a council was held to decide whether the journey to </w:t>
      </w:r>
      <w:r w:rsidR="008C1AE7">
        <w:t>Cádiz</w:t>
      </w:r>
      <w:r w:rsidRPr="006520B1">
        <w:t xml:space="preserve"> should be continued by sea or by land. It was hoped to sail from Spain in the annual Flota, or merchant fleet, that went to Vera Cruz. Through letters received by the rector it was learned that the Flota expected to leave for America that summer on July 2, although it might be delayed till the l</w:t>
      </w:r>
      <w:r w:rsidR="00EC1D3C" w:rsidRPr="006520B1">
        <w:t>0</w:t>
      </w:r>
      <w:r w:rsidRPr="006520B1">
        <w:t xml:space="preserve">th or the </w:t>
      </w:r>
      <w:r w:rsidR="00BA621F" w:rsidRPr="006520B1">
        <w:t>12</w:t>
      </w:r>
      <w:r w:rsidRPr="006520B1">
        <w:t xml:space="preserve">th, There was need for haste, and as the land journey was uncertain it was decided to continue by sea. So the Jesuits kept in readiness for a summons by Captain Francesco. To insure admission to the port of </w:t>
      </w:r>
      <w:r w:rsidR="008C1AE7">
        <w:t>Cádiz</w:t>
      </w:r>
      <w:r w:rsidRPr="006520B1">
        <w:t>, one day they went down to the curia to get health certificates.</w:t>
      </w:r>
      <w:r w:rsidR="00EC1D3C" w:rsidRPr="006520B1">
        <w:t>[5]</w:t>
      </w:r>
      <w:r w:rsidR="006520B1">
        <w:br/>
      </w:r>
      <w:r w:rsidR="00EC1D3C" w:rsidRPr="006520B1">
        <w:br/>
      </w:r>
      <w:r w:rsidRPr="006520B1">
        <w:lastRenderedPageBreak/>
        <w:t>On July 2 the Captain notified the Jesuits to be ready to go aboard next morning. Eight of them did not wait that long, but went out to the ship the same night. Next morning the rest, Kino among them, arose before sunrise, said Mass, drank some chocolate, and were rowed to the Capitana, which was already outside the harbor. "Some o</w:t>
      </w:r>
      <w:r w:rsidR="0021535C" w:rsidRPr="006520B1">
        <w:t>f</w:t>
      </w:r>
      <w:r w:rsidRPr="006520B1">
        <w:t xml:space="preserve"> the fathers of Alana accompanied us to the port," says Kino, "and we left them forty-three imperials, because they had entertained and fed us so liberally and with such great kindness for eight days." </w:t>
      </w:r>
      <w:r w:rsidR="006520B1">
        <w:br/>
      </w:r>
    </w:p>
    <w:p w:rsidR="004B5BBC" w:rsidRDefault="003D4B69">
      <w:r w:rsidRPr="006520B1">
        <w:t xml:space="preserve">Alicante lay behind. </w:t>
      </w:r>
      <w:r w:rsidR="006520B1">
        <w:br/>
      </w:r>
      <w:r w:rsidR="006520B1">
        <w:br/>
      </w:r>
      <w:r w:rsidR="006520B1" w:rsidRPr="006520B1">
        <w:t xml:space="preserve">Chapter </w:t>
      </w:r>
      <w:r w:rsidR="00021098">
        <w:t>1</w:t>
      </w:r>
      <w:r w:rsidR="006520B1" w:rsidRPr="006520B1">
        <w:t>1</w:t>
      </w:r>
      <w:r w:rsidR="006520B1">
        <w:br/>
      </w:r>
      <w:r w:rsidR="006520B1" w:rsidRPr="006520B1">
        <w:t xml:space="preserve">Strange Shapes In The Clouds </w:t>
      </w:r>
      <w:r w:rsidR="00EC1D3C" w:rsidRPr="006520B1">
        <w:br/>
      </w:r>
      <w:r w:rsidR="006520B1">
        <w:br/>
      </w:r>
      <w:r w:rsidRPr="006520B1">
        <w:t xml:space="preserve">Progress was slow. All day on July 3, for lack of favorable wind, the ships remained in sight of Alicante. On the 5th they had in view on the right the sierras of Granada, covered with snow, "even as the mountains of Tyrol are covered in the months of March and April." As they passed </w:t>
      </w:r>
      <w:r w:rsidR="000307B1">
        <w:t>Malága</w:t>
      </w:r>
      <w:r w:rsidRPr="006520B1">
        <w:t xml:space="preserve"> the blue bay smiled, but the massive old Moorish fortification frowned down at them from its mountain </w:t>
      </w:r>
      <w:r w:rsidR="00EC1D3C" w:rsidRPr="006520B1">
        <w:t>|4</w:t>
      </w:r>
      <w:r w:rsidR="0023638F">
        <w:t>7</w:t>
      </w:r>
      <w:r w:rsidR="00EC1D3C" w:rsidRPr="006520B1">
        <w:t xml:space="preserve">| </w:t>
      </w:r>
      <w:r w:rsidRPr="006520B1">
        <w:t xml:space="preserve">height, just as it glowers on travelers today. On the 8th, when near the towering rock of Gibraltar, the voyagers began to see the shores of Africa, topped by the twin peaks of Ceuta. Now came a serious setback. A west wind blew up so strong that the sails of the </w:t>
      </w:r>
      <w:r w:rsidR="00724B0E">
        <w:t>"</w:t>
      </w:r>
      <w:r w:rsidRPr="006520B1">
        <w:t>San Nicol</w:t>
      </w:r>
      <w:r w:rsidR="00724B0E">
        <w:t>á</w:t>
      </w:r>
      <w:r w:rsidRPr="006520B1">
        <w:t>s</w:t>
      </w:r>
      <w:r w:rsidR="00724B0E">
        <w:t>"</w:t>
      </w:r>
      <w:r w:rsidRPr="006520B1">
        <w:t xml:space="preserve"> were torn away. Next morning the gale was so furious that no one could say Mass, and both vessels were driven back to the vicinity of </w:t>
      </w:r>
      <w:r w:rsidR="000307B1">
        <w:t>Malága</w:t>
      </w:r>
      <w:r w:rsidRPr="006520B1">
        <w:t>. In the space of three hours they had lost all the distance made in four days.</w:t>
      </w:r>
      <w:r w:rsidR="00EC1D3C" w:rsidRPr="006520B1">
        <w:br/>
      </w:r>
      <w:r w:rsidR="006520B1">
        <w:br/>
      </w:r>
      <w:r w:rsidRPr="006520B1">
        <w:t xml:space="preserve">Kino, with his scientific turn of mind, was interested in all natural phenomena. The bright sea fish especially engaged him. One evening some dolphins played very near the ship, "their great size exceeding that of an ox." Another sea-monster chasing the dolphins, and easily surpassing them in weight, swam entirely round the ship. "Its color was such as we had never seen before. It was dazzlingly white, yet partly green and alternately yellow, deep red and blue, and of such extraordinary brilliance that even when two or three feet, or more, below the surface of the water it seemed to rival the beauty of the rainbow." </w:t>
      </w:r>
      <w:r w:rsidR="00EC1D3C" w:rsidRPr="006520B1">
        <w:br/>
      </w:r>
      <w:r w:rsidR="00EC1D3C" w:rsidRPr="006520B1">
        <w:br/>
      </w:r>
      <w:r w:rsidRPr="006520B1">
        <w:t xml:space="preserve">One day fishermen caught a monster that would outweigh a large horse. It had a tail on its back, and by the Italians was called mala. Another fish caught "was a beauty to be admired by all," says Kino. "The color of its head and back was coral, strewn, so to speak, with silver stars, and the hue was exceedingly brilliant. Its belly was white, or rather ivory. Its sides were golden, variegated with green and blue. Its eyes were </w:t>
      </w:r>
      <w:r w:rsidR="00AA111A" w:rsidRPr="006520B1">
        <w:t>marvelously</w:t>
      </w:r>
      <w:r w:rsidRPr="006520B1">
        <w:t xml:space="preserve"> bright. You might have described them as splendid sapphires set in topaz and gold. In a word, the plumage of no bird, however gorgeous, could rival the beauty of this fish, so resplendent it was and so diversified with colors of every hue. Wonderful, we said, is God in His works." </w:t>
      </w:r>
      <w:r w:rsidR="00EC1D3C" w:rsidRPr="006520B1">
        <w:br/>
      </w:r>
      <w:r w:rsidR="00EC1D3C" w:rsidRPr="006520B1">
        <w:br/>
      </w:r>
      <w:r w:rsidRPr="006520B1">
        <w:t xml:space="preserve">Kino the mathematician now had opportunities to tryout his astronomy. One evening, before the moon rose, he observed several constellations, "especially those of the south ... Ara, Lupus, Centaurus, and similar ones which cannot so easily be seen in Germany." On board Kino played with his mathematical instruments. One day he and some companions measured the Capitana. It was 168 feet long, 38 feet wide, 52 feet high, and had a mast 150 feet tall. Several times </w:t>
      </w:r>
      <w:r w:rsidR="00EC1D3C" w:rsidRPr="006520B1">
        <w:t>|</w:t>
      </w:r>
      <w:r w:rsidR="0023638F">
        <w:t>4</w:t>
      </w:r>
      <w:r w:rsidR="00B123F2">
        <w:t>8</w:t>
      </w:r>
      <w:r w:rsidR="00EC1D3C" w:rsidRPr="006520B1">
        <w:t xml:space="preserve">| </w:t>
      </w:r>
      <w:r w:rsidRPr="006520B1">
        <w:t xml:space="preserve">he assisted in taking latitudes. On one occasion his fellow astronomer was Captain Columbus. </w:t>
      </w:r>
      <w:r w:rsidR="00EC1D3C" w:rsidRPr="006520B1">
        <w:br/>
      </w:r>
      <w:r w:rsidR="00EC1D3C" w:rsidRPr="006520B1">
        <w:lastRenderedPageBreak/>
        <w:br/>
      </w:r>
      <w:r w:rsidRPr="006520B1">
        <w:t xml:space="preserve">Sometimes Kino and his companions amused themselves watching fanciful shapes in the clouds. Who that has sailed has not? Their imaginations were especially stirred when they faced the mysterious borders of Mohammedan Africa. One evening while "four of us were gazing at the near-by shores," he says, "one of our party exclaimed that he saw a dragon on the summit of one of the mountains. I looked for it with the rest. Both with the naked eye and with the telescope I saw above the top of the mountain a kind of monster, the form of which, though shifting, was very like that of a dragon. Presently the whole thing disappeared. Then, while we were still watching the mountain, which itself had suffered no change, we began to see something like a forest of very tall trees, of which not a trace had hitherto been apparent. A little later this forest was transformed into the likeness of a great ship, which had two beaks, or prows, as it were, one facing the south, the other north, which by turns increased and diminished by forty or </w:t>
      </w:r>
      <w:r w:rsidR="00AA111A" w:rsidRPr="006520B1">
        <w:t>fi</w:t>
      </w:r>
      <w:r w:rsidRPr="006520B1">
        <w:t>fty feet. It was all very vague, but its shape was roughly as described. At length it changed into the form of a huge anvil; upon this last we who were standing in the stern were all agreed. Finally it vanished completely from sight." Things began to look awesome. "There was no one who could explain to us this mystery," says Kino, "but there was one who ascribed it to the magic art of the Turks, in which the African Turks are said to be very clever</w:t>
      </w:r>
      <w:r w:rsidR="00552C04">
        <w:t>."</w:t>
      </w:r>
      <w:r w:rsidRPr="006520B1">
        <w:t xml:space="preserve"> </w:t>
      </w:r>
      <w:r w:rsidR="006520B1">
        <w:br/>
      </w:r>
      <w:r w:rsidR="006520B1">
        <w:br/>
      </w:r>
      <w:r w:rsidRPr="006520B1">
        <w:t xml:space="preserve">The 13th was unlucky. A mist that night caused a deviation from the true course. Just at the mouth of the Straits the pilot mistook an African mountain for one in Spain, and consequently steered south, straight to the African shore near Ceuta. Next morning the error was corrected, and the Straits were passed. But disappointment lay ahead. That evening, when near the harbor of </w:t>
      </w:r>
      <w:r w:rsidR="008C1AE7">
        <w:t>Cádiz</w:t>
      </w:r>
      <w:r w:rsidRPr="006520B1">
        <w:t xml:space="preserve">, they saw a Spanish fleet of forty-four ships only a short distance away. It was the Flota, sailing for the Indies. </w:t>
      </w:r>
      <w:r w:rsidR="00EC1D3C" w:rsidRPr="006520B1">
        <w:br/>
      </w:r>
      <w:r w:rsidR="00EC1D3C" w:rsidRPr="006520B1">
        <w:br/>
      </w:r>
      <w:r w:rsidRPr="006520B1">
        <w:t xml:space="preserve">The hearts of the Jesuits sank. This was the fleet in which they hoped to take passage for New Spain. But they were too late. As it passed before them the fleet eclipsed the setting sun, a sinister omen. </w:t>
      </w:r>
      <w:r w:rsidR="00EC1D3C" w:rsidRPr="006520B1">
        <w:t>|</w:t>
      </w:r>
      <w:r w:rsidR="00B123F2">
        <w:t>49</w:t>
      </w:r>
      <w:r w:rsidR="00EC1D3C" w:rsidRPr="006520B1">
        <w:t>|</w:t>
      </w:r>
      <w:r w:rsidR="00AA111A" w:rsidRPr="006520B1">
        <w:t xml:space="preserve"> </w:t>
      </w:r>
      <w:r w:rsidRPr="006520B1">
        <w:t xml:space="preserve">"When we saw this melancholy spectacle, we at once guessed its import, and most of us abandoned the hope of departing from Europe during the coming year." </w:t>
      </w:r>
      <w:r w:rsidR="00EC1D3C" w:rsidRPr="006520B1">
        <w:br/>
      </w:r>
      <w:r w:rsidR="00EC1D3C" w:rsidRPr="006520B1">
        <w:br/>
      </w:r>
      <w:r w:rsidRPr="006520B1">
        <w:t xml:space="preserve">There were still other delays. At dark that night they were almost at the entrance to the harbor of </w:t>
      </w:r>
      <w:r w:rsidR="008C1AE7">
        <w:t>Cádiz</w:t>
      </w:r>
      <w:r w:rsidRPr="006520B1">
        <w:t xml:space="preserve">. But it took four days to get inside, on account of bad weather and the strictness of immigration laws, particularly during the epidemic that was in progress. In attempting to enter, the sails were twice broken and the ship left in danger of going on the rocks. At last the storm abated. On the morning of the </w:t>
      </w:r>
      <w:r w:rsidR="00AA111A" w:rsidRPr="006520B1">
        <w:t>19</w:t>
      </w:r>
      <w:r w:rsidRPr="006520B1">
        <w:t xml:space="preserve">th port officials boarded the Capitana and examined ship and goods. "After an entertainment at the expense of our most illustrious Captain they granted to everybody the privilege of entering the city." Columbus knew the ropes. </w:t>
      </w:r>
      <w:r w:rsidR="00EC1D3C" w:rsidRPr="006520B1">
        <w:br/>
      </w:r>
      <w:r w:rsidR="00EC1D3C" w:rsidRPr="006520B1">
        <w:br/>
      </w:r>
      <w:r w:rsidRPr="006520B1">
        <w:t>Meanwhile Father Pedro Espinar, a procurator of missions for the Indies, came out in a boat to conduct the missionaries to the Jesuit college. He had eagerly awaited their arrival, for he had already paid 22,500 florins for their passage to Mexico. The fleet had sailed away without them and Father Espinar had to get his money back. He had also to write to the Father General in Rome to ask what to do with the missionaries until he could send them to their destination</w:t>
      </w:r>
      <w:r w:rsidR="00A77479">
        <w:t xml:space="preserve"> </w:t>
      </w:r>
      <w:r w:rsidRPr="006520B1">
        <w:t>-</w:t>
      </w:r>
      <w:r w:rsidR="00A77479">
        <w:t xml:space="preserve"> </w:t>
      </w:r>
      <w:r w:rsidRPr="006520B1">
        <w:t xml:space="preserve">which might be at least a year hence. And who would feed them during all this time? The procurator indeed had his troubles. </w:t>
      </w:r>
      <w:r w:rsidR="00EC1D3C" w:rsidRPr="006520B1">
        <w:br/>
      </w:r>
      <w:r w:rsidR="00EC1D3C" w:rsidRPr="006520B1">
        <w:br/>
      </w:r>
      <w:r w:rsidRPr="006520B1">
        <w:lastRenderedPageBreak/>
        <w:t xml:space="preserve">A week later Kino was at Sevilla. Whether he went by land or up the Guadalquivir River by boat we are not informed. Closing his diary on July 27 he told his provincial in Germany, "We shall wait for this decision [about sailing] in Sevilla, where we shall stay, just as if in a separate college, in the buildings and garden of the College of San Hermenegildo, whither our reverend father Pedro de Espinar conducted us from </w:t>
      </w:r>
      <w:r w:rsidR="008C1AE7">
        <w:t>Cádiz</w:t>
      </w:r>
      <w:r w:rsidRPr="006520B1">
        <w:t xml:space="preserve"> four days ago." With his diary Kino sent a "crude geographical map" of their route. If they were not "too inelegant," he requested that both diary and map be sent to his dear old college at Ingolstadt.</w:t>
      </w:r>
      <w:r w:rsidR="0021535C" w:rsidRPr="006520B1">
        <w:t>[7]</w:t>
      </w:r>
      <w:r w:rsidR="00F95199">
        <w:t xml:space="preserve"> |50|</w:t>
      </w:r>
      <w:r w:rsidR="0021535C" w:rsidRPr="006520B1">
        <w:br/>
      </w:r>
    </w:p>
    <w:p w:rsidR="00021098" w:rsidRDefault="004B5BBC" w:rsidP="00021098">
      <w:r w:rsidRPr="006520B1">
        <w:t>Kino Diary</w:t>
      </w:r>
      <w:r>
        <w:t xml:space="preserve"> - Genoa To Seville</w:t>
      </w:r>
      <w:r>
        <w:br/>
      </w:r>
      <w:r w:rsidR="00021098">
        <w:t>Rim of Christendom: A Biography of Father Eusebio Francisco Kino: Pacific Coast Pioneer</w:t>
      </w:r>
    </w:p>
    <w:p w:rsidR="00021098" w:rsidRDefault="00021098" w:rsidP="00021098">
      <w:r>
        <w:t>Herbert E. Bolton</w:t>
      </w:r>
    </w:p>
    <w:p w:rsidR="00021098" w:rsidRDefault="00021098" w:rsidP="00021098">
      <w:r>
        <w:t>The Way to the Indies</w:t>
      </w:r>
      <w:r>
        <w:br/>
      </w:r>
      <w:r w:rsidRPr="006520B1">
        <w:t>Chapter 9</w:t>
      </w:r>
      <w:r>
        <w:t xml:space="preserve"> </w:t>
      </w:r>
      <w:r w:rsidRPr="006520B1">
        <w:t>Pirates And Sea Monsters</w:t>
      </w:r>
      <w:r>
        <w:br/>
        <w:t xml:space="preserve">Chapter 10 </w:t>
      </w:r>
      <w:r w:rsidRPr="006520B1">
        <w:t xml:space="preserve">The Veil Of Santa Veronica </w:t>
      </w:r>
      <w:r>
        <w:br/>
      </w:r>
      <w:r w:rsidRPr="006520B1">
        <w:t xml:space="preserve">Chapter </w:t>
      </w:r>
      <w:r>
        <w:t>1</w:t>
      </w:r>
      <w:r w:rsidRPr="006520B1">
        <w:t>1</w:t>
      </w:r>
      <w:r>
        <w:t xml:space="preserve"> </w:t>
      </w:r>
      <w:r w:rsidRPr="006520B1">
        <w:t xml:space="preserve">Strange Shapes In The Clouds </w:t>
      </w:r>
      <w:r w:rsidRPr="006520B1">
        <w:br/>
      </w:r>
    </w:p>
    <w:p w:rsidR="008651BC" w:rsidRPr="00FB7F34" w:rsidRDefault="008651BC">
      <w:r w:rsidRPr="006520B1">
        <w:t>Footnotes</w:t>
      </w:r>
      <w:r w:rsidR="0021535C" w:rsidRPr="006520B1">
        <w:br/>
      </w:r>
      <w:r w:rsidR="0021535C" w:rsidRPr="006520B1">
        <w:br/>
      </w:r>
      <w:r w:rsidRPr="000204FD">
        <w:t>[1] Kino, diary of his voyage from Genoa to Sevilla, Genoa, June 12, 1678-Sevilla, July 27, 1678. Original Latin manuscript in Bayerische Hauptstaatsarchiv, M</w:t>
      </w:r>
      <w:r w:rsidR="000204FD" w:rsidRPr="000204FD">
        <w:t>ü</w:t>
      </w:r>
      <w:r w:rsidRPr="000204FD">
        <w:t xml:space="preserve">nchen, </w:t>
      </w:r>
      <w:r w:rsidR="00AA111A" w:rsidRPr="000204FD">
        <w:t>J</w:t>
      </w:r>
      <w:r w:rsidRPr="000204FD">
        <w:t>esuitica,</w:t>
      </w:r>
      <w:r w:rsidR="00552C04" w:rsidRPr="000204FD">
        <w:br/>
      </w:r>
      <w:r w:rsidRPr="006520B1">
        <w:t xml:space="preserve">[2] They were Fathers Calvanese, Borgia, De Angelis, Mancker, Borango, Gerstl, Tilpe, Strobach, Neumann, Cuculinus, Klein, Christman, Ratkay, Revel (Reidl ), Fischer, Kerschpamer (Kerschbaumer), Kino and Brother Poruhradiski. See also Huonder, Anton, S. J., </w:t>
      </w:r>
      <w:r w:rsidR="000204FD">
        <w:t>"</w:t>
      </w:r>
      <w:r w:rsidRPr="006520B1">
        <w:t xml:space="preserve">Deutsche </w:t>
      </w:r>
      <w:r w:rsidR="00AA111A" w:rsidRPr="006520B1">
        <w:t>J</w:t>
      </w:r>
      <w:r w:rsidRPr="006520B1">
        <w:t xml:space="preserve">esuitcnmissiondre des </w:t>
      </w:r>
      <w:r w:rsidR="00AA111A" w:rsidRPr="006520B1">
        <w:t>17</w:t>
      </w:r>
      <w:r w:rsidRPr="006520B1">
        <w:t xml:space="preserve"> und </w:t>
      </w:r>
      <w:r w:rsidR="00AA111A" w:rsidRPr="006520B1">
        <w:t>1</w:t>
      </w:r>
      <w:r w:rsidRPr="006520B1">
        <w:t>8.</w:t>
      </w:r>
      <w:r w:rsidR="000204FD">
        <w:t>"</w:t>
      </w:r>
      <w:r w:rsidRPr="006520B1">
        <w:t xml:space="preserve"> </w:t>
      </w:r>
      <w:r w:rsidR="000204FD">
        <w:t>"</w:t>
      </w:r>
      <w:r w:rsidR="00AA111A" w:rsidRPr="006520B1">
        <w:t>Jahrhunderts</w:t>
      </w:r>
      <w:r w:rsidR="000204FD">
        <w:t>"</w:t>
      </w:r>
      <w:r w:rsidR="00AA111A" w:rsidRPr="006520B1">
        <w:t xml:space="preserve"> (Freiburg, 1899). </w:t>
      </w:r>
      <w:r w:rsidR="00552C04">
        <w:br/>
      </w:r>
      <w:r w:rsidRPr="006520B1">
        <w:t>[3] A German mile was a little longer than a Spanish league, but the two terms were sometimes used interchangeably.</w:t>
      </w:r>
      <w:r w:rsidR="00552C04">
        <w:br/>
      </w:r>
      <w:r w:rsidR="00EC1D3C" w:rsidRPr="006520B1">
        <w:t xml:space="preserve">[4] See Stanley Lane-Poole, </w:t>
      </w:r>
      <w:r w:rsidR="00FB7F34">
        <w:t>"</w:t>
      </w:r>
      <w:r w:rsidR="00EC1D3C" w:rsidRPr="006520B1">
        <w:t>The Barbary Corsairs</w:t>
      </w:r>
      <w:r w:rsidR="00FB7F34">
        <w:t>"</w:t>
      </w:r>
      <w:r w:rsidR="00EC1D3C" w:rsidRPr="006520B1">
        <w:t xml:space="preserve"> (New York and London, 1902); E. Hamilton Currey, R.N., </w:t>
      </w:r>
      <w:r w:rsidR="00FB7F34">
        <w:t>"</w:t>
      </w:r>
      <w:r w:rsidR="00EC1D3C" w:rsidRPr="006520B1">
        <w:t xml:space="preserve">Sea-Wolves of the Mediterranean </w:t>
      </w:r>
      <w:r w:rsidR="00FB7F34">
        <w:t xml:space="preserve">" </w:t>
      </w:r>
      <w:r w:rsidR="00EC1D3C" w:rsidRPr="006520B1">
        <w:t xml:space="preserve">(New York, 1910). </w:t>
      </w:r>
      <w:r w:rsidR="00552C04">
        <w:br/>
      </w:r>
      <w:r w:rsidR="006E61D2" w:rsidRPr="006520B1">
        <w:t>[</w:t>
      </w:r>
      <w:r w:rsidR="0021535C" w:rsidRPr="006520B1">
        <w:t>5</w:t>
      </w:r>
      <w:r w:rsidR="006E61D2" w:rsidRPr="006520B1">
        <w:t xml:space="preserve">] June 23 was Eve of the Feast of San Juan Bautista, and a special ceremony was in order. After Father de Angelis had preached a sermon the priests lit the festal lamps and hung them about the ship, where they were kept burning till nearly midnight. A rocket was thrown into the waves, "and it went out in smoke." </w:t>
      </w:r>
      <w:r w:rsidR="00552C04">
        <w:br/>
      </w:r>
      <w:r w:rsidR="00EC1D3C" w:rsidRPr="006520B1">
        <w:t>[</w:t>
      </w:r>
      <w:r w:rsidR="0021535C" w:rsidRPr="006520B1">
        <w:t>6</w:t>
      </w:r>
      <w:r w:rsidR="00EC1D3C" w:rsidRPr="006520B1">
        <w:t>] Here Kino saw things that interested him. "In the main entrance of this building, near a large and majestic altar, some very beautiful pictures were hung, portraying separately and in a most splendid and elegant manner, each and every king of Arag</w:t>
      </w:r>
      <w:r w:rsidR="00FB7F34">
        <w:t>ó</w:t>
      </w:r>
      <w:r w:rsidR="00EC1D3C" w:rsidRPr="006520B1">
        <w:t>n."</w:t>
      </w:r>
      <w:r w:rsidR="00552C04">
        <w:br/>
      </w:r>
      <w:r w:rsidR="00EC1D3C" w:rsidRPr="00FB7F34">
        <w:t>[</w:t>
      </w:r>
      <w:r w:rsidR="0021535C" w:rsidRPr="00FB7F34">
        <w:t>7</w:t>
      </w:r>
      <w:r w:rsidR="00EC1D3C" w:rsidRPr="00FB7F34">
        <w:t>] Kino, diary of his voyage from Genoa to Sevilla, Genoa, June 12, 1678-Sevilla, July 27, 1678: Bayerische Hauptstaatsarchiv, M</w:t>
      </w:r>
      <w:r w:rsidR="00FB7F34" w:rsidRPr="00FB7F34">
        <w:t>ü</w:t>
      </w:r>
      <w:r w:rsidR="00EC1D3C" w:rsidRPr="00FB7F34">
        <w:t xml:space="preserve">nchen, </w:t>
      </w:r>
      <w:r w:rsidR="00AA111A" w:rsidRPr="00FB7F34">
        <w:t>J</w:t>
      </w:r>
      <w:r w:rsidR="00EC1D3C" w:rsidRPr="00FB7F34">
        <w:t xml:space="preserve">esuitica, Nos. 293-294. </w:t>
      </w:r>
    </w:p>
    <w:sectPr w:rsidR="008651BC" w:rsidRPr="00FB7F3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C7910" w:rsidRDefault="004C7910" w:rsidP="006520B1">
      <w:r>
        <w:separator/>
      </w:r>
    </w:p>
  </w:endnote>
  <w:endnote w:type="continuationSeparator" w:id="0">
    <w:p w:rsidR="004C7910" w:rsidRDefault="004C7910" w:rsidP="0065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344A" w:rsidRDefault="00593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20B1" w:rsidRDefault="006520B1">
    <w:pPr>
      <w:pStyle w:val="Footer"/>
      <w:rPr>
        <w:noProof/>
        <w:sz w:val="20"/>
        <w:szCs w:val="20"/>
        <w:lang w:val="es-MX"/>
      </w:rPr>
    </w:pPr>
    <w:r w:rsidRPr="006520B1">
      <w:rPr>
        <w:sz w:val="20"/>
        <w:szCs w:val="20"/>
        <w:lang w:val="es-MX"/>
      </w:rPr>
      <w:t xml:space="preserve">Kino Diary - Genoa to </w:t>
    </w:r>
    <w:r w:rsidR="00607E1B">
      <w:rPr>
        <w:sz w:val="20"/>
        <w:szCs w:val="20"/>
        <w:lang w:val="es-MX"/>
      </w:rPr>
      <w:t>Seville</w:t>
    </w:r>
    <w:r w:rsidRPr="006520B1">
      <w:rPr>
        <w:sz w:val="20"/>
        <w:szCs w:val="20"/>
        <w:lang w:val="es-MX"/>
      </w:rPr>
      <w:tab/>
    </w:r>
    <w:r w:rsidRPr="006520B1">
      <w:rPr>
        <w:sz w:val="20"/>
        <w:szCs w:val="20"/>
        <w:lang w:val="es-MX"/>
      </w:rPr>
      <w:tab/>
    </w:r>
    <w:r w:rsidRPr="006520B1">
      <w:rPr>
        <w:sz w:val="20"/>
        <w:szCs w:val="20"/>
        <w:lang w:val="es-MX"/>
      </w:rPr>
      <w:fldChar w:fldCharType="begin"/>
    </w:r>
    <w:r w:rsidRPr="006520B1">
      <w:rPr>
        <w:sz w:val="20"/>
        <w:szCs w:val="20"/>
        <w:lang w:val="es-MX"/>
      </w:rPr>
      <w:instrText xml:space="preserve"> PAGE   \* MERGEFORMAT </w:instrText>
    </w:r>
    <w:r w:rsidRPr="006520B1">
      <w:rPr>
        <w:sz w:val="20"/>
        <w:szCs w:val="20"/>
        <w:lang w:val="es-MX"/>
      </w:rPr>
      <w:fldChar w:fldCharType="separate"/>
    </w:r>
    <w:r w:rsidR="000F35CE">
      <w:rPr>
        <w:noProof/>
        <w:sz w:val="20"/>
        <w:szCs w:val="20"/>
        <w:lang w:val="es-MX"/>
      </w:rPr>
      <w:t>1</w:t>
    </w:r>
    <w:r w:rsidRPr="006520B1">
      <w:rPr>
        <w:noProof/>
        <w:sz w:val="20"/>
        <w:szCs w:val="20"/>
        <w:lang w:val="es-MX"/>
      </w:rPr>
      <w:fldChar w:fldCharType="end"/>
    </w:r>
  </w:p>
  <w:p w:rsidR="0059344A" w:rsidRPr="006520B1" w:rsidRDefault="0059344A">
    <w:pPr>
      <w:pStyle w:val="Footer"/>
      <w:rPr>
        <w:lang w:val="es-MX"/>
      </w:rPr>
    </w:pPr>
    <w:r>
      <w:rPr>
        <w:noProof/>
        <w:sz w:val="20"/>
        <w:szCs w:val="20"/>
        <w:lang w:val="es-MX"/>
      </w:rPr>
      <w:t>Bolton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344A" w:rsidRDefault="00593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C7910" w:rsidRDefault="004C7910" w:rsidP="006520B1">
      <w:r>
        <w:separator/>
      </w:r>
    </w:p>
  </w:footnote>
  <w:footnote w:type="continuationSeparator" w:id="0">
    <w:p w:rsidR="004C7910" w:rsidRDefault="004C7910" w:rsidP="00652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344A" w:rsidRDefault="00593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344A" w:rsidRDefault="005934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344A" w:rsidRDefault="005934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0F43"/>
    <w:rsid w:val="000204FD"/>
    <w:rsid w:val="00021098"/>
    <w:rsid w:val="0002599C"/>
    <w:rsid w:val="000307B1"/>
    <w:rsid w:val="000F35CE"/>
    <w:rsid w:val="001812CB"/>
    <w:rsid w:val="001B5030"/>
    <w:rsid w:val="001D032C"/>
    <w:rsid w:val="0021535C"/>
    <w:rsid w:val="0023638F"/>
    <w:rsid w:val="00262C62"/>
    <w:rsid w:val="00382D17"/>
    <w:rsid w:val="003D4B69"/>
    <w:rsid w:val="00424BA6"/>
    <w:rsid w:val="004B5BBC"/>
    <w:rsid w:val="004C7910"/>
    <w:rsid w:val="004D71A8"/>
    <w:rsid w:val="00552C04"/>
    <w:rsid w:val="0059344A"/>
    <w:rsid w:val="00607E1B"/>
    <w:rsid w:val="006520B1"/>
    <w:rsid w:val="006C6CAB"/>
    <w:rsid w:val="006E61D2"/>
    <w:rsid w:val="006F14A8"/>
    <w:rsid w:val="00724B0E"/>
    <w:rsid w:val="007B44E4"/>
    <w:rsid w:val="008651BC"/>
    <w:rsid w:val="00885B59"/>
    <w:rsid w:val="008C1AE7"/>
    <w:rsid w:val="008E1608"/>
    <w:rsid w:val="00903C25"/>
    <w:rsid w:val="009775AF"/>
    <w:rsid w:val="009B1820"/>
    <w:rsid w:val="00A7571F"/>
    <w:rsid w:val="00A77479"/>
    <w:rsid w:val="00AA111A"/>
    <w:rsid w:val="00AD2797"/>
    <w:rsid w:val="00B123F2"/>
    <w:rsid w:val="00B85D48"/>
    <w:rsid w:val="00BA621F"/>
    <w:rsid w:val="00BE2AD6"/>
    <w:rsid w:val="00C659D8"/>
    <w:rsid w:val="00D1616C"/>
    <w:rsid w:val="00D64F25"/>
    <w:rsid w:val="00DB39B3"/>
    <w:rsid w:val="00DC0F43"/>
    <w:rsid w:val="00E3008D"/>
    <w:rsid w:val="00EC1D3C"/>
    <w:rsid w:val="00ED22AD"/>
    <w:rsid w:val="00F13841"/>
    <w:rsid w:val="00F305AF"/>
    <w:rsid w:val="00F95199"/>
    <w:rsid w:val="00FB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8485B"/>
  <w15:docId w15:val="{5A2246BA-9B11-4448-91E3-860329BE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E1608"/>
    <w:rPr>
      <w:rFonts w:ascii="Consolas" w:hAnsi="Consolas"/>
      <w:sz w:val="21"/>
      <w:szCs w:val="21"/>
    </w:rPr>
  </w:style>
  <w:style w:type="character" w:customStyle="1" w:styleId="PlainTextChar">
    <w:name w:val="Plain Text Char"/>
    <w:basedOn w:val="DefaultParagraphFont"/>
    <w:link w:val="PlainText"/>
    <w:uiPriority w:val="99"/>
    <w:rsid w:val="008E1608"/>
    <w:rPr>
      <w:rFonts w:ascii="Consolas" w:hAnsi="Consolas"/>
      <w:sz w:val="21"/>
      <w:szCs w:val="21"/>
    </w:rPr>
  </w:style>
  <w:style w:type="paragraph" w:styleId="Header">
    <w:name w:val="header"/>
    <w:basedOn w:val="Normal"/>
    <w:link w:val="HeaderChar"/>
    <w:uiPriority w:val="99"/>
    <w:unhideWhenUsed/>
    <w:rsid w:val="006520B1"/>
    <w:pPr>
      <w:tabs>
        <w:tab w:val="center" w:pos="4680"/>
        <w:tab w:val="right" w:pos="9360"/>
      </w:tabs>
    </w:pPr>
  </w:style>
  <w:style w:type="character" w:customStyle="1" w:styleId="HeaderChar">
    <w:name w:val="Header Char"/>
    <w:basedOn w:val="DefaultParagraphFont"/>
    <w:link w:val="Header"/>
    <w:uiPriority w:val="99"/>
    <w:rsid w:val="006520B1"/>
  </w:style>
  <w:style w:type="paragraph" w:styleId="Footer">
    <w:name w:val="footer"/>
    <w:basedOn w:val="Normal"/>
    <w:link w:val="FooterChar"/>
    <w:uiPriority w:val="99"/>
    <w:unhideWhenUsed/>
    <w:rsid w:val="006520B1"/>
    <w:pPr>
      <w:tabs>
        <w:tab w:val="center" w:pos="4680"/>
        <w:tab w:val="right" w:pos="9360"/>
      </w:tabs>
    </w:pPr>
  </w:style>
  <w:style w:type="character" w:customStyle="1" w:styleId="FooterChar">
    <w:name w:val="Footer Char"/>
    <w:basedOn w:val="DefaultParagraphFont"/>
    <w:link w:val="Footer"/>
    <w:uiPriority w:val="99"/>
    <w:rsid w:val="00652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doNotRelyOnCSS/>
  <w:doNotUseLongFileName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3540</Words>
  <Characters>20182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 O'Hare</cp:lastModifiedBy>
  <cp:revision>4</cp:revision>
  <cp:lastPrinted>2019-06-28T15:07:00Z</cp:lastPrinted>
  <dcterms:created xsi:type="dcterms:W3CDTF">2019-06-28T15:37:00Z</dcterms:created>
  <dcterms:modified xsi:type="dcterms:W3CDTF">2024-09-21T11:59:00Z</dcterms:modified>
</cp:coreProperties>
</file>